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68FC" w14:textId="3D73BF2A" w:rsidR="00F7750D" w:rsidRDefault="00656714">
      <w:r>
        <w:rPr>
          <w:noProof/>
        </w:rPr>
        <w:drawing>
          <wp:inline distT="0" distB="0" distL="0" distR="0" wp14:anchorId="1C798DA5" wp14:editId="6A8E7E51">
            <wp:extent cx="5760720" cy="7899385"/>
            <wp:effectExtent l="0" t="0" r="0" b="6985"/>
            <wp:docPr id="2024170705" name="Image 1" descr="Une image contenant text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170705" name="Image 1" descr="Une image contenant texte, capture d’écran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25D3E" wp14:editId="7790E222">
                <wp:simplePos x="0" y="0"/>
                <wp:positionH relativeFrom="margin">
                  <wp:align>left</wp:align>
                </wp:positionH>
                <wp:positionV relativeFrom="paragraph">
                  <wp:posOffset>-899795</wp:posOffset>
                </wp:positionV>
                <wp:extent cx="6000750" cy="904875"/>
                <wp:effectExtent l="0" t="0" r="19050" b="28575"/>
                <wp:wrapNone/>
                <wp:docPr id="214224454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59352" w14:textId="7CF6D1DD" w:rsidR="00656714" w:rsidRDefault="00656714">
                            <w:r>
                              <w:t>Date : ____________________________________________________________________________</w:t>
                            </w:r>
                          </w:p>
                          <w:p w14:paraId="155DAF56" w14:textId="56C9D56F" w:rsidR="00656714" w:rsidRDefault="00656714">
                            <w:r>
                              <w:t>Nom :____________________________________________________________________________</w:t>
                            </w:r>
                          </w:p>
                          <w:p w14:paraId="6820D7F6" w14:textId="6EC9DC05" w:rsidR="00656714" w:rsidRPr="00656714" w:rsidRDefault="00656714">
                            <w:pPr>
                              <w:rPr>
                                <w:rFonts w:ascii="Amasis MT Pro Black" w:hAnsi="Amasis MT Pro Black"/>
                              </w:rPr>
                            </w:pPr>
                            <w:r>
                              <w:t xml:space="preserve">Lecture : </w:t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>l’axolotl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25D3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70.85pt;width:472.5pt;height:71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" fillcolor="white [3201]" strokeweight=".5pt">
                <v:textbox>
                  <w:txbxContent>
                    <w:p w14:paraId="37B59352" w14:textId="7CF6D1DD" w:rsidR="00656714" w:rsidRDefault="00656714">
                      <w:r>
                        <w:t>Date : ____________________________________________________________________________</w:t>
                      </w:r>
                    </w:p>
                    <w:p w14:paraId="155DAF56" w14:textId="56C9D56F" w:rsidR="00656714" w:rsidRDefault="00656714">
                      <w:r>
                        <w:t>Nom :____________________________________________________________________________</w:t>
                      </w:r>
                    </w:p>
                    <w:p w14:paraId="6820D7F6" w14:textId="6EC9DC05" w:rsidR="00656714" w:rsidRPr="00656714" w:rsidRDefault="00656714">
                      <w:pPr>
                        <w:rPr>
                          <w:rFonts w:ascii="Amasis MT Pro Black" w:hAnsi="Amasis MT Pro Black"/>
                        </w:rPr>
                      </w:pPr>
                      <w:r>
                        <w:t xml:space="preserve">Lecture : </w:t>
                      </w:r>
                      <w:r>
                        <w:rPr>
                          <w:rFonts w:ascii="Amasis MT Pro Black" w:hAnsi="Amasis MT Pro Black"/>
                        </w:rPr>
                        <w:t>l’axolotl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7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14"/>
    <w:rsid w:val="00656714"/>
    <w:rsid w:val="00F7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861013"/>
  <w15:chartTrackingRefBased/>
  <w15:docId w15:val="{9E271976-D36A-4F46-AE6F-E5F626AD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and Yann Fauché - Mulalic</dc:creator>
  <cp:keywords/>
  <dc:description/>
  <cp:lastModifiedBy>Alma and Yann Fauché - Mulalic</cp:lastModifiedBy>
  <cp:revision>1</cp:revision>
  <dcterms:created xsi:type="dcterms:W3CDTF">2023-05-14T16:27:00Z</dcterms:created>
  <dcterms:modified xsi:type="dcterms:W3CDTF">2023-05-14T16:33:00Z</dcterms:modified>
</cp:coreProperties>
</file>